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3728E" w:rsidRPr="0033728E" w:rsidTr="0033728E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6073"/>
            </w:tblGrid>
            <w:tr w:rsidR="0033728E" w:rsidRPr="0033728E">
              <w:tc>
                <w:tcPr>
                  <w:tcW w:w="0" w:type="auto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8435" cy="170180"/>
                        <wp:effectExtent l="0" t="0" r="0" b="1270"/>
                        <wp:docPr id="22" name="Kép 2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35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Börzsöny Természetbarát és Hegymászó Egyesület (BTHE)</w:t>
                  </w:r>
                </w:p>
              </w:tc>
            </w:tr>
            <w:tr w:rsidR="0033728E" w:rsidRPr="0033728E"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21" name="Kép 21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1105 Budapest, Kápolna tér 5.</w:t>
                  </w:r>
                </w:p>
              </w:tc>
            </w:tr>
            <w:tr w:rsidR="0033728E" w:rsidRPr="0033728E"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33728E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info@bthe.hu</w:t>
                    </w:r>
                  </w:hyperlink>
                </w:p>
              </w:tc>
            </w:tr>
            <w:tr w:rsidR="0033728E" w:rsidRPr="0033728E"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33728E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http://www.bthe.hu</w:t>
                    </w:r>
                  </w:hyperlink>
                </w:p>
              </w:tc>
            </w:tr>
            <w:tr w:rsidR="0033728E" w:rsidRPr="0033728E"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33728E" w:rsidRPr="0033728E">
              <w:tc>
                <w:tcPr>
                  <w:tcW w:w="0" w:type="auto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8435" cy="170180"/>
                        <wp:effectExtent l="0" t="0" r="0" b="1270"/>
                        <wp:docPr id="20" name="Kép 2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35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3372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Krieger</w:t>
                  </w:r>
                  <w:proofErr w:type="spellEnd"/>
                  <w:r w:rsidRPr="003372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István</w:t>
                  </w:r>
                </w:p>
              </w:tc>
            </w:tr>
            <w:tr w:rsidR="0033728E" w:rsidRPr="0033728E"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19" name="Kép 1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5840-446</w:t>
                  </w:r>
                </w:p>
              </w:tc>
            </w:tr>
            <w:tr w:rsidR="0033728E" w:rsidRPr="0033728E"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33728E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ikrieger@bthe.hu</w:t>
                    </w:r>
                  </w:hyperlink>
                </w:p>
              </w:tc>
            </w:tr>
            <w:tr w:rsidR="0033728E" w:rsidRPr="0033728E"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33728E" w:rsidRPr="0033728E">
              <w:tc>
                <w:tcPr>
                  <w:tcW w:w="0" w:type="auto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8435" cy="170180"/>
                        <wp:effectExtent l="0" t="0" r="0" b="1270"/>
                        <wp:docPr id="18" name="Kép 1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35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Papp Zsolt</w:t>
                  </w:r>
                </w:p>
              </w:tc>
            </w:tr>
            <w:tr w:rsidR="0033728E" w:rsidRPr="0033728E"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17" name="Kép 17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496-77-57</w:t>
                  </w:r>
                </w:p>
              </w:tc>
            </w:tr>
            <w:tr w:rsidR="0033728E" w:rsidRPr="0033728E"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0" w:history="1">
                    <w:r w:rsidRPr="0033728E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zspapp@bthe.hu</w:t>
                    </w:r>
                  </w:hyperlink>
                </w:p>
              </w:tc>
            </w:tr>
            <w:tr w:rsidR="0033728E" w:rsidRPr="0033728E"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33728E" w:rsidRPr="0033728E"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1" w:tgtFrame="nw" w:history="1">
                    <w:r w:rsidRPr="0033728E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http://www.bthe.hu</w:t>
                    </w:r>
                  </w:hyperlink>
                </w:p>
              </w:tc>
            </w:tr>
          </w:tbl>
          <w:p w:rsidR="0033728E" w:rsidRPr="0033728E" w:rsidRDefault="0033728E" w:rsidP="003372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3728E" w:rsidRPr="0033728E" w:rsidRDefault="0033728E" w:rsidP="003372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3728E" w:rsidRPr="0033728E" w:rsidTr="00337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9"/>
              <w:gridCol w:w="340"/>
              <w:gridCol w:w="3972"/>
            </w:tblGrid>
            <w:tr w:rsidR="0033728E" w:rsidRPr="0033728E">
              <w:tc>
                <w:tcPr>
                  <w:tcW w:w="0" w:type="auto"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bookmarkStart w:id="0" w:name="_GoBack"/>
                  <w:r w:rsidRPr="0033728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Fel a Hegyes-tetőre</w:t>
                  </w:r>
                  <w:bookmarkEnd w:id="0"/>
                  <w:r w:rsidRPr="0033728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33728E" w:rsidRPr="0033728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3728E" w:rsidRPr="0033728E" w:rsidRDefault="0033728E" w:rsidP="003372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3728E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33728E" w:rsidRPr="0033728E" w:rsidRDefault="0033728E" w:rsidP="003372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3728E" w:rsidRPr="0033728E" w:rsidRDefault="0033728E" w:rsidP="003372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3728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2016.10.16</w:t>
                  </w:r>
                  <w:r w:rsidRPr="0033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372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4790" cy="186055"/>
                        <wp:effectExtent l="0" t="0" r="3810" b="4445"/>
                        <wp:docPr id="16" name="Kép 1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372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15" name="Kép 1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3728E" w:rsidRPr="0033728E" w:rsidRDefault="0033728E" w:rsidP="003372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3728E" w:rsidRPr="0033728E" w:rsidRDefault="0033728E" w:rsidP="0033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Tetszőleges kiindulási hely </w:t>
      </w:r>
      <w:r w:rsidRPr="0033728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4" name="Kép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Hegyes-tető, kilátó </w:t>
      </w:r>
      <w:r w:rsidRPr="0033728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3" name="Kép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Tetszőleges végpont</w:t>
      </w:r>
    </w:p>
    <w:p w:rsidR="0033728E" w:rsidRPr="0033728E" w:rsidRDefault="0033728E" w:rsidP="0033728E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372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2" name="Kép 1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372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6205" cy="116205"/>
            <wp:effectExtent l="0" t="0" r="0" b="0"/>
            <wp:docPr id="11" name="Kép 1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Hegyes-tető, kilátó</w:t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372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23825"/>
            <wp:effectExtent l="0" t="0" r="9525" b="9525"/>
            <wp:docPr id="10" name="Kép 1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10:00-12:00 óra </w:t>
      </w:r>
      <w:r w:rsidRPr="003372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16205"/>
            <wp:effectExtent l="0" t="0" r="0" b="0"/>
            <wp:docPr id="9" name="Kép 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3372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00965"/>
            <wp:effectExtent l="0" t="0" r="0" b="0"/>
            <wp:docPr id="8" name="Kép 8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0 km </w:t>
      </w:r>
      <w:r w:rsidRPr="003372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7" name="Kép 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0 m </w:t>
      </w:r>
      <w:r w:rsidRPr="003372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23825"/>
            <wp:effectExtent l="0" t="0" r="0" b="9525"/>
            <wp:docPr id="6" name="Kép 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nincs</w:t>
      </w:r>
    </w:p>
    <w:p w:rsidR="0033728E" w:rsidRPr="0033728E" w:rsidRDefault="0033728E" w:rsidP="0033728E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372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5" name="Kép 5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372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8915" cy="240030"/>
            <wp:effectExtent l="0" t="0" r="635" b="7620"/>
            <wp:docPr id="4" name="Kép 4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elvény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372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3" name="Kép 3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372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3375" cy="224790"/>
            <wp:effectExtent l="0" t="0" r="9525" b="3810"/>
            <wp:docPr id="2" name="Kép 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372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2260" cy="217170"/>
            <wp:effectExtent l="0" t="0" r="2540" b="0"/>
            <wp:docPr id="1" name="Kép 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8E" w:rsidRPr="0033728E" w:rsidRDefault="0033728E" w:rsidP="0033728E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A túrán nem használunk eldobható műanyag poharat, ezért kérünk mindenkit, hogy hozzon magával poharat, bögrét! A csúcson korlátozott számban vásárolható műanyag </w:t>
      </w:r>
      <w:proofErr w:type="spellStart"/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BTHE-túrabögre</w:t>
      </w:r>
      <w:proofErr w:type="spellEnd"/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150 Ft-ért!</w:t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Előnevezés 200 Ft kedvezménnyel! Kedvezményes előnevezés kizárólag határidőre (2016.10.08-ig) befizetett nevezési díjjal érvényes! BTHE tagoknak 50% kedvezmény!</w:t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r w:rsidRPr="0033728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Dél-Börzsöny Kupa 2016</w:t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része is egyben.</w:t>
      </w: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Börzsöny turistatérképe.</w:t>
      </w:r>
    </w:p>
    <w:p w:rsidR="0033728E" w:rsidRPr="0033728E" w:rsidRDefault="0033728E" w:rsidP="0033728E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372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33728E" w:rsidRPr="0033728E" w:rsidRDefault="0033728E" w:rsidP="0033728E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3728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2193. Módosítva: 2016.10.13</w:t>
      </w:r>
    </w:p>
    <w:p w:rsidR="0033728E" w:rsidRDefault="0033728E" w:rsidP="0033728E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33728E" w:rsidRDefault="0033728E" w:rsidP="0033728E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33728E" w:rsidRPr="009A4E03" w:rsidRDefault="0033728E" w:rsidP="0033728E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33728E" w:rsidRDefault="0033728E" w:rsidP="0033728E">
      <w:pPr>
        <w:rPr>
          <w:rFonts w:ascii="Verdana" w:hAnsi="Verdana" w:cs="Arial"/>
          <w:sz w:val="18"/>
          <w:szCs w:val="18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33728E" w:rsidRDefault="0033728E">
      <w:hyperlink r:id="rId27" w:history="1">
        <w:r w:rsidRPr="009578F4">
          <w:rPr>
            <w:rStyle w:val="Hiperhivatkozs"/>
          </w:rPr>
          <w:t>http://www.teljesitmenyturazoktarsasaga.hu/tura?id=7365</w:t>
        </w:r>
      </w:hyperlink>
      <w:r>
        <w:t xml:space="preserve"> </w:t>
      </w:r>
    </w:p>
    <w:sectPr w:rsidR="0033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8E"/>
    <w:rsid w:val="0033728E"/>
    <w:rsid w:val="00D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4627B-BD1F-416A-A183-036E0A1F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3728E"/>
  </w:style>
  <w:style w:type="character" w:styleId="Hiperhivatkozs">
    <w:name w:val="Hyperlink"/>
    <w:basedOn w:val="Bekezdsalapbettpusa"/>
    <w:uiPriority w:val="99"/>
    <w:unhideWhenUsed/>
    <w:rsid w:val="0033728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3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7" Type="http://schemas.openxmlformats.org/officeDocument/2006/relationships/hyperlink" Target="http://www.bthe.hu/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bthe.hu" TargetMode="External"/><Relationship Id="rId11" Type="http://schemas.openxmlformats.org/officeDocument/2006/relationships/hyperlink" Target="http://www.bthe.hu/" TargetMode="External"/><Relationship Id="rId24" Type="http://schemas.openxmlformats.org/officeDocument/2006/relationships/image" Target="media/image16.gif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fontTable" Target="fontTable.xml"/><Relationship Id="rId10" Type="http://schemas.openxmlformats.org/officeDocument/2006/relationships/hyperlink" Target="mailto:zspapp@bthe.hu" TargetMode="External"/><Relationship Id="rId19" Type="http://schemas.openxmlformats.org/officeDocument/2006/relationships/image" Target="media/image11.gif"/><Relationship Id="rId4" Type="http://schemas.openxmlformats.org/officeDocument/2006/relationships/image" Target="media/image1.gif"/><Relationship Id="rId9" Type="http://schemas.openxmlformats.org/officeDocument/2006/relationships/hyperlink" Target="mailto:ikrieger@bthe.hu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hyperlink" Target="http://www.teljesitmenyturazoktarsasaga.hu/tura?id=736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2016-10-17T15:18:00Z</dcterms:created>
  <dcterms:modified xsi:type="dcterms:W3CDTF">2016-10-17T15:21:00Z</dcterms:modified>
</cp:coreProperties>
</file>